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36" w:rsidRPr="0032695E" w:rsidRDefault="002A2136" w:rsidP="0032695E">
      <w:pPr>
        <w:spacing w:line="360" w:lineRule="auto"/>
        <w:jc w:val="right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 xml:space="preserve">Zarządzenie nr </w:t>
      </w:r>
      <w:r w:rsidR="00F56B4F" w:rsidRPr="0032695E">
        <w:rPr>
          <w:rFonts w:asciiTheme="minorHAnsi" w:hAnsiTheme="minorHAnsi" w:cstheme="minorHAnsi"/>
        </w:rPr>
        <w:t>1/2023</w:t>
      </w:r>
      <w:r w:rsidR="00AF1ECB" w:rsidRPr="0032695E">
        <w:rPr>
          <w:rFonts w:asciiTheme="minorHAnsi" w:hAnsiTheme="minorHAnsi" w:cstheme="minorHAnsi"/>
        </w:rPr>
        <w:br/>
        <w:t>D</w:t>
      </w:r>
      <w:r w:rsidRPr="0032695E">
        <w:rPr>
          <w:rFonts w:asciiTheme="minorHAnsi" w:hAnsiTheme="minorHAnsi" w:cstheme="minorHAnsi"/>
        </w:rPr>
        <w:t>yrektor</w:t>
      </w:r>
      <w:r w:rsidR="0032695E" w:rsidRPr="0032695E">
        <w:rPr>
          <w:rFonts w:asciiTheme="minorHAnsi" w:hAnsiTheme="minorHAnsi" w:cstheme="minorHAnsi"/>
        </w:rPr>
        <w:t>a Gminnej Biblioteki Publicznej</w:t>
      </w:r>
    </w:p>
    <w:p w:rsidR="004D318A" w:rsidRPr="0032695E" w:rsidRDefault="0032695E" w:rsidP="0032695E">
      <w:pPr>
        <w:spacing w:line="360" w:lineRule="auto"/>
        <w:jc w:val="right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>w Grzmiącej</w:t>
      </w:r>
      <w:r w:rsidR="002A2136" w:rsidRPr="0032695E">
        <w:rPr>
          <w:rFonts w:asciiTheme="minorHAnsi" w:hAnsiTheme="minorHAnsi" w:cstheme="minorHAnsi"/>
        </w:rPr>
        <w:br/>
        <w:t xml:space="preserve">z dnia </w:t>
      </w:r>
      <w:r w:rsidR="00F56B4F" w:rsidRPr="0032695E">
        <w:rPr>
          <w:rFonts w:asciiTheme="minorHAnsi" w:hAnsiTheme="minorHAnsi" w:cstheme="minorHAnsi"/>
        </w:rPr>
        <w:t>2023-01-02</w:t>
      </w:r>
    </w:p>
    <w:p w:rsidR="00F56B4F" w:rsidRPr="0032695E" w:rsidRDefault="00F56B4F" w:rsidP="0032695E">
      <w:pPr>
        <w:spacing w:before="360" w:after="480" w:line="360" w:lineRule="auto"/>
        <w:jc w:val="center"/>
        <w:rPr>
          <w:rFonts w:asciiTheme="minorHAnsi" w:hAnsiTheme="minorHAnsi" w:cstheme="minorHAnsi"/>
          <w:u w:val="single"/>
        </w:rPr>
      </w:pPr>
      <w:r w:rsidRPr="0032695E">
        <w:rPr>
          <w:rFonts w:asciiTheme="minorHAnsi" w:hAnsiTheme="minorHAnsi" w:cstheme="minorHAnsi"/>
          <w:u w:val="single"/>
        </w:rPr>
        <w:t>W</w:t>
      </w:r>
      <w:r w:rsidR="002A2136" w:rsidRPr="0032695E">
        <w:rPr>
          <w:rFonts w:asciiTheme="minorHAnsi" w:hAnsiTheme="minorHAnsi" w:cstheme="minorHAnsi"/>
          <w:u w:val="single"/>
        </w:rPr>
        <w:t xml:space="preserve"> sprawie </w:t>
      </w:r>
      <w:r w:rsidRPr="0032695E">
        <w:rPr>
          <w:rFonts w:asciiTheme="minorHAnsi" w:hAnsiTheme="minorHAnsi" w:cstheme="minorHAnsi"/>
          <w:u w:val="single"/>
        </w:rPr>
        <w:t>uchylenia zarządzenia</w:t>
      </w:r>
    </w:p>
    <w:p w:rsidR="002A2136" w:rsidRPr="0032695E" w:rsidRDefault="00F56B4F" w:rsidP="0032695E">
      <w:pPr>
        <w:spacing w:after="360" w:line="360" w:lineRule="auto"/>
        <w:jc w:val="center"/>
        <w:rPr>
          <w:rFonts w:asciiTheme="minorHAnsi" w:hAnsiTheme="minorHAnsi" w:cstheme="minorHAnsi"/>
          <w:u w:val="single"/>
        </w:rPr>
      </w:pPr>
      <w:bookmarkStart w:id="0" w:name="_GoBack"/>
      <w:bookmarkEnd w:id="0"/>
      <w:r w:rsidRPr="0032695E">
        <w:rPr>
          <w:rFonts w:asciiTheme="minorHAnsi" w:hAnsiTheme="minorHAnsi" w:cstheme="minorHAnsi"/>
        </w:rPr>
        <w:t>§1</w:t>
      </w:r>
    </w:p>
    <w:p w:rsidR="00F56B4F" w:rsidRPr="0032695E" w:rsidRDefault="00F56B4F" w:rsidP="0032695E">
      <w:pPr>
        <w:spacing w:line="360" w:lineRule="auto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>U</w:t>
      </w:r>
      <w:r w:rsidR="0032695E" w:rsidRPr="0032695E">
        <w:rPr>
          <w:rFonts w:asciiTheme="minorHAnsi" w:hAnsiTheme="minorHAnsi" w:cstheme="minorHAnsi"/>
        </w:rPr>
        <w:t>chyla się zarządzenie nr 6/2022</w:t>
      </w:r>
      <w:r w:rsidRPr="0032695E">
        <w:rPr>
          <w:rFonts w:asciiTheme="minorHAnsi" w:hAnsiTheme="minorHAnsi" w:cstheme="minorHAnsi"/>
        </w:rPr>
        <w:t xml:space="preserve"> z dnia 2022-11-08</w:t>
      </w:r>
    </w:p>
    <w:p w:rsidR="009B685D" w:rsidRPr="0032695E" w:rsidRDefault="0032695E" w:rsidP="0032695E">
      <w:pPr>
        <w:spacing w:before="360" w:after="360" w:line="360" w:lineRule="auto"/>
        <w:jc w:val="center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>§ 2.</w:t>
      </w:r>
    </w:p>
    <w:p w:rsidR="0071116C" w:rsidRPr="0032695E" w:rsidRDefault="00F34683" w:rsidP="0032695E">
      <w:pPr>
        <w:spacing w:line="360" w:lineRule="auto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>Zarządzenie</w:t>
      </w:r>
      <w:r w:rsidR="009B685D" w:rsidRPr="0032695E">
        <w:rPr>
          <w:rFonts w:asciiTheme="minorHAnsi" w:hAnsiTheme="minorHAnsi" w:cstheme="minorHAnsi"/>
        </w:rPr>
        <w:t xml:space="preserve"> wcho</w:t>
      </w:r>
      <w:r w:rsidR="00F56B4F" w:rsidRPr="0032695E">
        <w:rPr>
          <w:rFonts w:asciiTheme="minorHAnsi" w:hAnsiTheme="minorHAnsi" w:cstheme="minorHAnsi"/>
        </w:rPr>
        <w:t>dzi w życie z dniem  2023-01-02</w:t>
      </w:r>
    </w:p>
    <w:p w:rsidR="00E144C0" w:rsidRPr="0032695E" w:rsidRDefault="00E50156" w:rsidP="0032695E">
      <w:pPr>
        <w:spacing w:before="1080" w:line="360" w:lineRule="auto"/>
        <w:jc w:val="right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>Dyrektor</w:t>
      </w:r>
    </w:p>
    <w:p w:rsidR="009B685D" w:rsidRPr="0032695E" w:rsidRDefault="00E50156" w:rsidP="0032695E">
      <w:pPr>
        <w:spacing w:line="360" w:lineRule="auto"/>
        <w:jc w:val="right"/>
        <w:rPr>
          <w:rFonts w:asciiTheme="minorHAnsi" w:hAnsiTheme="minorHAnsi" w:cstheme="minorHAnsi"/>
        </w:rPr>
      </w:pPr>
      <w:r w:rsidRPr="0032695E">
        <w:rPr>
          <w:rFonts w:asciiTheme="minorHAnsi" w:hAnsiTheme="minorHAnsi" w:cstheme="minorHAnsi"/>
        </w:rPr>
        <w:t xml:space="preserve">Jadwiga </w:t>
      </w:r>
      <w:proofErr w:type="spellStart"/>
      <w:r w:rsidRPr="0032695E">
        <w:rPr>
          <w:rFonts w:asciiTheme="minorHAnsi" w:hAnsiTheme="minorHAnsi" w:cstheme="minorHAnsi"/>
        </w:rPr>
        <w:t>Kasztelan-Massopust</w:t>
      </w:r>
      <w:proofErr w:type="spellEnd"/>
    </w:p>
    <w:sectPr w:rsidR="009B685D" w:rsidRPr="0032695E" w:rsidSect="004D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1959"/>
    <w:multiLevelType w:val="hybridMultilevel"/>
    <w:tmpl w:val="88A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7527B"/>
    <w:multiLevelType w:val="hybridMultilevel"/>
    <w:tmpl w:val="1E2E458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E061C"/>
    <w:multiLevelType w:val="hybridMultilevel"/>
    <w:tmpl w:val="D2D6E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2136"/>
    <w:rsid w:val="000413A7"/>
    <w:rsid w:val="000854F2"/>
    <w:rsid w:val="001F65D7"/>
    <w:rsid w:val="0027457D"/>
    <w:rsid w:val="002845D5"/>
    <w:rsid w:val="002A2136"/>
    <w:rsid w:val="003242B4"/>
    <w:rsid w:val="0032695E"/>
    <w:rsid w:val="003F59AE"/>
    <w:rsid w:val="00477DAE"/>
    <w:rsid w:val="004D318A"/>
    <w:rsid w:val="004E066B"/>
    <w:rsid w:val="00514492"/>
    <w:rsid w:val="00595C62"/>
    <w:rsid w:val="00597608"/>
    <w:rsid w:val="005B7786"/>
    <w:rsid w:val="00604A09"/>
    <w:rsid w:val="00641109"/>
    <w:rsid w:val="00641741"/>
    <w:rsid w:val="006D4FF6"/>
    <w:rsid w:val="0071116C"/>
    <w:rsid w:val="007D24A0"/>
    <w:rsid w:val="007E009F"/>
    <w:rsid w:val="00824D80"/>
    <w:rsid w:val="00833AA8"/>
    <w:rsid w:val="0094772A"/>
    <w:rsid w:val="009B685D"/>
    <w:rsid w:val="00AF19D0"/>
    <w:rsid w:val="00AF1ECB"/>
    <w:rsid w:val="00BC3ACC"/>
    <w:rsid w:val="00C0134F"/>
    <w:rsid w:val="00C26340"/>
    <w:rsid w:val="00D107D1"/>
    <w:rsid w:val="00E144C0"/>
    <w:rsid w:val="00E33C96"/>
    <w:rsid w:val="00E50156"/>
    <w:rsid w:val="00E9507B"/>
    <w:rsid w:val="00EF6567"/>
    <w:rsid w:val="00F203E4"/>
    <w:rsid w:val="00F34683"/>
    <w:rsid w:val="00F56B4F"/>
    <w:rsid w:val="00FD0FE9"/>
    <w:rsid w:val="00FF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5976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597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C94C4-D975-4B5E-8B51-E43EE2C05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kgorniak</cp:lastModifiedBy>
  <cp:revision>3</cp:revision>
  <cp:lastPrinted>2023-01-02T11:29:00Z</cp:lastPrinted>
  <dcterms:created xsi:type="dcterms:W3CDTF">2023-01-02T11:30:00Z</dcterms:created>
  <dcterms:modified xsi:type="dcterms:W3CDTF">2023-01-02T12:03:00Z</dcterms:modified>
</cp:coreProperties>
</file>